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Grogan William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XYLEM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WATER STREET SE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Xylem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XYL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Nazario, by power of attorney for William K. Grogan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4002" TargetMode="External"/><Relationship Id="rId5" Type="http://schemas.openxmlformats.org/officeDocument/2006/relationships/hyperlink" Target="http://www.sec.gov/cgi-bin/browse-edgar?action=getcompany&amp;CIK=00015244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3053</Characters>
  <CharactersWithSpaces>3559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